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26" w:rsidRDefault="00471826">
      <w:r>
        <w:t xml:space="preserve">Temat lekcji: Energia potencjalna grawitacji i potencjalna sprężystości. </w:t>
      </w:r>
    </w:p>
    <w:p w:rsidR="00471826" w:rsidRDefault="00471826">
      <w:r>
        <w:t>Podręcznik strona 209</w:t>
      </w:r>
    </w:p>
    <w:p w:rsidR="00471826" w:rsidRDefault="00471826" w:rsidP="00471826">
      <w:pPr>
        <w:pStyle w:val="Akapitzlist"/>
        <w:numPr>
          <w:ilvl w:val="0"/>
          <w:numId w:val="1"/>
        </w:numPr>
      </w:pPr>
      <w:r>
        <w:t>Proszę zapisać notatkę</w:t>
      </w:r>
      <w:r w:rsidR="00395872">
        <w:t xml:space="preserve"> ( </w:t>
      </w:r>
      <w:proofErr w:type="spellStart"/>
      <w:r w:rsidR="00395872">
        <w:t>def</w:t>
      </w:r>
      <w:proofErr w:type="spellEnd"/>
      <w:r w:rsidR="00395872">
        <w:t>. Energii przepisać do zeszytu)</w:t>
      </w:r>
    </w:p>
    <w:p w:rsidR="00395872" w:rsidRDefault="00395872" w:rsidP="0039587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942080" cy="301053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26" w:rsidRDefault="00395872">
      <w:r>
        <w:t>Wypisać rodzaje energii mechanicznej.</w:t>
      </w:r>
    </w:p>
    <w:p w:rsidR="00395872" w:rsidRDefault="00395872">
      <w:r>
        <w:rPr>
          <w:noProof/>
          <w:lang w:eastAsia="pl-PL"/>
        </w:rPr>
        <w:drawing>
          <wp:inline distT="0" distB="0" distL="0" distR="0">
            <wp:extent cx="5036029" cy="256324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43" cy="256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26" w:rsidRDefault="00395872">
      <w:r>
        <w:t>Ta lekcja dotyczy energii potencjalnej grawitacji i energii potencjalnej sprężystości.</w:t>
      </w:r>
    </w:p>
    <w:p w:rsidR="00885DCE" w:rsidRDefault="00885DCE"/>
    <w:p w:rsidR="00885DCE" w:rsidRDefault="00885DCE"/>
    <w:p w:rsidR="00885DCE" w:rsidRDefault="00885DCE"/>
    <w:p w:rsidR="00885DCE" w:rsidRDefault="00885DCE"/>
    <w:p w:rsidR="00885DCE" w:rsidRDefault="00885DCE"/>
    <w:p w:rsidR="00395872" w:rsidRDefault="00395872">
      <w:r>
        <w:lastRenderedPageBreak/>
        <w:t>Doświadczenie  50 str. 211 obrazuję Wam od czego zależy energia potencjalna grawitacji.</w:t>
      </w:r>
    </w:p>
    <w:p w:rsidR="00885DCE" w:rsidRDefault="00885DCE">
      <w:r>
        <w:rPr>
          <w:noProof/>
          <w:lang w:eastAsia="pl-PL"/>
        </w:rPr>
        <w:drawing>
          <wp:inline distT="0" distB="0" distL="0" distR="0">
            <wp:extent cx="5762625" cy="1259205"/>
            <wp:effectExtent l="19050" t="0" r="9525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72" w:rsidRDefault="00395872">
      <w:r>
        <w:t>Poniższe zdjęcie mówi o wyprowadzeniu wzoru na energie potencjalną grawitacji. Na lekcji na zoom wytłumaczę skąd się bierze ten trójkąt przy zapisie wzoru.</w:t>
      </w:r>
    </w:p>
    <w:p w:rsidR="00395872" w:rsidRDefault="00395872">
      <w:r>
        <w:rPr>
          <w:noProof/>
          <w:lang w:eastAsia="pl-PL"/>
        </w:rPr>
        <w:drawing>
          <wp:inline distT="0" distB="0" distL="0" distR="0">
            <wp:extent cx="5753735" cy="349377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72" w:rsidRDefault="00395872">
      <w:r>
        <w:t>Jako ostatni punkt lekcji proszę wymienić przykłady ciał lub układu ciał, które posiadają energię potencjalną grawitacji i energię potencjalną sprężystości.</w:t>
      </w:r>
    </w:p>
    <w:p w:rsidR="00B6595A" w:rsidRDefault="00B6595A"/>
    <w:p w:rsidR="00471826" w:rsidRDefault="00471826">
      <w:r>
        <w:t>Film, który macie w linku poniżej wprowadzi was w temat:</w:t>
      </w:r>
    </w:p>
    <w:p w:rsidR="00471826" w:rsidRDefault="00471826">
      <w:r w:rsidRPr="00471826">
        <w:t>https://www.youtube.com/watch?v=bY47tv5Crk8</w:t>
      </w:r>
    </w:p>
    <w:p w:rsidR="00471826" w:rsidRDefault="00471826">
      <w:r>
        <w:t>Do przeglądnięcia i utrwalenia wiadomości o pracy (W)</w:t>
      </w:r>
    </w:p>
    <w:p w:rsidR="009A2D2E" w:rsidRDefault="00471826">
      <w:r w:rsidRPr="00471826">
        <w:t>https://epodreczniki.pl/a/praca-jako-wielkosc-fizyczna/D1E2zpfgo</w:t>
      </w:r>
    </w:p>
    <w:sectPr w:rsidR="009A2D2E" w:rsidSect="009A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37A8"/>
    <w:multiLevelType w:val="hybridMultilevel"/>
    <w:tmpl w:val="28E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1826"/>
    <w:rsid w:val="00395872"/>
    <w:rsid w:val="00471826"/>
    <w:rsid w:val="00885DCE"/>
    <w:rsid w:val="009A2D2E"/>
    <w:rsid w:val="00B6595A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2020-05-20T07:31:00Z</dcterms:created>
  <dcterms:modified xsi:type="dcterms:W3CDTF">2020-05-20T08:59:00Z</dcterms:modified>
</cp:coreProperties>
</file>